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A26" w:rsidRPr="00EE5BC0" w:rsidRDefault="00CE1D17">
      <w:pPr>
        <w:jc w:val="center"/>
        <w:rPr>
          <w:b/>
          <w:bCs/>
          <w:sz w:val="32"/>
          <w:szCs w:val="32"/>
        </w:rPr>
      </w:pPr>
      <w:bookmarkStart w:id="0" w:name="_GoBack"/>
      <w:r w:rsidRPr="00EE5BC0">
        <w:rPr>
          <w:rFonts w:hint="eastAsia"/>
          <w:b/>
          <w:bCs/>
          <w:sz w:val="32"/>
          <w:szCs w:val="32"/>
        </w:rPr>
        <w:t>急诊科新增设备</w:t>
      </w:r>
      <w:r w:rsidR="00C0023A" w:rsidRPr="00EE5BC0">
        <w:rPr>
          <w:rFonts w:hint="eastAsia"/>
          <w:b/>
          <w:bCs/>
          <w:sz w:val="32"/>
          <w:szCs w:val="32"/>
        </w:rPr>
        <w:t>清单</w:t>
      </w:r>
    </w:p>
    <w:tbl>
      <w:tblPr>
        <w:tblStyle w:val="a3"/>
        <w:tblW w:w="8407" w:type="dxa"/>
        <w:tblInd w:w="-332" w:type="dxa"/>
        <w:tblLayout w:type="fixed"/>
        <w:tblLook w:val="04A0" w:firstRow="1" w:lastRow="0" w:firstColumn="1" w:lastColumn="0" w:noHBand="0" w:noVBand="1"/>
      </w:tblPr>
      <w:tblGrid>
        <w:gridCol w:w="6139"/>
        <w:gridCol w:w="2268"/>
      </w:tblGrid>
      <w:tr w:rsidR="00C0023A" w:rsidRPr="00C0023A" w:rsidTr="00B603FB">
        <w:tc>
          <w:tcPr>
            <w:tcW w:w="6139" w:type="dxa"/>
          </w:tcPr>
          <w:bookmarkEnd w:id="0"/>
          <w:p w:rsidR="00C0023A" w:rsidRPr="00C0023A" w:rsidRDefault="00C0023A" w:rsidP="00C0023A">
            <w:pPr>
              <w:jc w:val="center"/>
              <w:rPr>
                <w:b/>
                <w:bCs/>
                <w:sz w:val="28"/>
              </w:rPr>
            </w:pPr>
            <w:r w:rsidRPr="00C0023A">
              <w:rPr>
                <w:rFonts w:hint="eastAsia"/>
                <w:b/>
                <w:bCs/>
                <w:sz w:val="28"/>
              </w:rPr>
              <w:t>设备名称</w:t>
            </w:r>
          </w:p>
        </w:tc>
        <w:tc>
          <w:tcPr>
            <w:tcW w:w="2268" w:type="dxa"/>
          </w:tcPr>
          <w:p w:rsidR="00C0023A" w:rsidRPr="00C0023A" w:rsidRDefault="00B603FB" w:rsidP="00C0023A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预算</w:t>
            </w:r>
            <w:r>
              <w:rPr>
                <w:b/>
                <w:bCs/>
                <w:sz w:val="28"/>
              </w:rPr>
              <w:t>采购</w:t>
            </w:r>
            <w:r w:rsidR="00C0023A" w:rsidRPr="00C0023A">
              <w:rPr>
                <w:rFonts w:hint="eastAsia"/>
                <w:b/>
                <w:bCs/>
                <w:sz w:val="28"/>
              </w:rPr>
              <w:t>数量</w:t>
            </w:r>
          </w:p>
        </w:tc>
      </w:tr>
      <w:tr w:rsidR="00C0023A" w:rsidTr="00B603FB">
        <w:trPr>
          <w:trHeight w:val="292"/>
        </w:trPr>
        <w:tc>
          <w:tcPr>
            <w:tcW w:w="6139" w:type="dxa"/>
          </w:tcPr>
          <w:p w:rsidR="00C0023A" w:rsidRDefault="00C0023A" w:rsidP="00665E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呼吸机</w:t>
            </w:r>
          </w:p>
        </w:tc>
        <w:tc>
          <w:tcPr>
            <w:tcW w:w="2268" w:type="dxa"/>
            <w:vAlign w:val="center"/>
          </w:tcPr>
          <w:p w:rsidR="00C0023A" w:rsidRDefault="00C0023A" w:rsidP="00665E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0023A" w:rsidTr="00B603FB">
        <w:tc>
          <w:tcPr>
            <w:tcW w:w="6139" w:type="dxa"/>
          </w:tcPr>
          <w:p w:rsidR="00C0023A" w:rsidRDefault="00C0023A" w:rsidP="00665E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监护仪</w:t>
            </w:r>
          </w:p>
        </w:tc>
        <w:tc>
          <w:tcPr>
            <w:tcW w:w="2268" w:type="dxa"/>
            <w:vAlign w:val="center"/>
          </w:tcPr>
          <w:p w:rsidR="00C0023A" w:rsidRDefault="00C0023A" w:rsidP="00665ED2"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9</w:t>
            </w:r>
          </w:p>
        </w:tc>
      </w:tr>
      <w:tr w:rsidR="00C0023A" w:rsidTr="00B603FB">
        <w:tc>
          <w:tcPr>
            <w:tcW w:w="6139" w:type="dxa"/>
          </w:tcPr>
          <w:p w:rsidR="00C0023A" w:rsidRDefault="00C0023A" w:rsidP="00665E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吊桥</w:t>
            </w:r>
          </w:p>
        </w:tc>
        <w:tc>
          <w:tcPr>
            <w:tcW w:w="2268" w:type="dxa"/>
            <w:vAlign w:val="center"/>
          </w:tcPr>
          <w:p w:rsidR="00C0023A" w:rsidRDefault="00C0023A" w:rsidP="00665ED2"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7</w:t>
            </w:r>
          </w:p>
        </w:tc>
      </w:tr>
      <w:tr w:rsidR="00C0023A" w:rsidTr="00B603FB">
        <w:tc>
          <w:tcPr>
            <w:tcW w:w="6139" w:type="dxa"/>
          </w:tcPr>
          <w:p w:rsidR="00C0023A" w:rsidRPr="00B603FB" w:rsidRDefault="00C0023A" w:rsidP="003564BF">
            <w:r w:rsidRPr="00B603FB">
              <w:rPr>
                <w:rFonts w:hint="eastAsia"/>
              </w:rPr>
              <w:t>便携多普勒超声诊断仪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</w:t>
            </w:r>
          </w:p>
        </w:tc>
      </w:tr>
      <w:tr w:rsidR="00C0023A" w:rsidTr="00B603FB">
        <w:trPr>
          <w:trHeight w:val="280"/>
        </w:trPr>
        <w:tc>
          <w:tcPr>
            <w:tcW w:w="6139" w:type="dxa"/>
          </w:tcPr>
          <w:p w:rsidR="00C0023A" w:rsidRPr="00B603FB" w:rsidRDefault="00C0023A" w:rsidP="003564BF">
            <w:r w:rsidRPr="00B603FB">
              <w:rPr>
                <w:rFonts w:hint="eastAsia"/>
              </w:rPr>
              <w:t>多功能镜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</w:t>
            </w:r>
          </w:p>
        </w:tc>
      </w:tr>
      <w:tr w:rsidR="00C0023A" w:rsidTr="00B603FB">
        <w:trPr>
          <w:trHeight w:val="229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转运呼吸机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rPr>
          <w:trHeight w:val="333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多功能抢救床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</w:tr>
      <w:tr w:rsidR="00C0023A" w:rsidTr="00B603FB"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无</w:t>
            </w:r>
            <w:r>
              <w:rPr>
                <w:sz w:val="24"/>
              </w:rPr>
              <w:t>影灯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sz w:val="24"/>
              </w:rPr>
              <w:t>术床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吊</w:t>
            </w:r>
            <w:r>
              <w:rPr>
                <w:sz w:val="24"/>
              </w:rPr>
              <w:t>塔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C0023A" w:rsidTr="00B603FB">
        <w:trPr>
          <w:trHeight w:val="277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纤支镜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1</w:t>
            </w:r>
          </w:p>
        </w:tc>
      </w:tr>
      <w:tr w:rsidR="00C0023A" w:rsidTr="00B603FB">
        <w:trPr>
          <w:trHeight w:val="381"/>
        </w:trPr>
        <w:tc>
          <w:tcPr>
            <w:tcW w:w="6139" w:type="dxa"/>
          </w:tcPr>
          <w:p w:rsidR="00C0023A" w:rsidRDefault="00C0023A" w:rsidP="003564BF">
            <w:r>
              <w:rPr>
                <w:rFonts w:hint="eastAsia"/>
              </w:rPr>
              <w:t>中</w:t>
            </w:r>
            <w:r>
              <w:t>央监护仪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1</w:t>
            </w:r>
          </w:p>
        </w:tc>
      </w:tr>
      <w:tr w:rsidR="00C0023A" w:rsidTr="00B603FB">
        <w:trPr>
          <w:trHeight w:val="255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指压脉痒仪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0023A" w:rsidTr="00B603FB"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吸顶式等离子体空气消毒机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</w:tr>
      <w:tr w:rsidR="00C0023A" w:rsidTr="00B603FB">
        <w:trPr>
          <w:trHeight w:val="357"/>
        </w:trPr>
        <w:tc>
          <w:tcPr>
            <w:tcW w:w="6139" w:type="dxa"/>
          </w:tcPr>
          <w:p w:rsidR="00C0023A" w:rsidRDefault="00C0023A" w:rsidP="003564BF">
            <w:r>
              <w:rPr>
                <w:rFonts w:hint="eastAsia"/>
              </w:rPr>
              <w:t>除</w:t>
            </w:r>
            <w:r>
              <w:t>颤监护仪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rPr>
          <w:trHeight w:val="433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四通道注射泵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</w:tr>
      <w:tr w:rsidR="00C0023A" w:rsidTr="00B603FB">
        <w:trPr>
          <w:trHeight w:val="113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营养泵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9</w:t>
            </w:r>
          </w:p>
        </w:tc>
      </w:tr>
      <w:tr w:rsidR="00C0023A" w:rsidTr="00B603FB">
        <w:trPr>
          <w:trHeight w:val="372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输液泵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9</w:t>
            </w:r>
          </w:p>
        </w:tc>
      </w:tr>
      <w:tr w:rsidR="00C0023A" w:rsidTr="00B603FB">
        <w:trPr>
          <w:trHeight w:val="265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多</w:t>
            </w:r>
            <w:r>
              <w:rPr>
                <w:sz w:val="24"/>
              </w:rPr>
              <w:t>功能转运床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</w:tr>
      <w:tr w:rsidR="00C0023A" w:rsidTr="00B603FB">
        <w:trPr>
          <w:trHeight w:val="271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亚低温治疗仪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rPr>
          <w:trHeight w:val="374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可视喉镜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rPr>
          <w:trHeight w:val="237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双道注射泵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</w:tr>
      <w:tr w:rsidR="00C0023A" w:rsidTr="00B603FB">
        <w:trPr>
          <w:trHeight w:val="327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电动吸引器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rPr>
          <w:trHeight w:val="289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单道注射泵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</w:tr>
      <w:tr w:rsidR="00C0023A" w:rsidTr="00B603FB">
        <w:trPr>
          <w:trHeight w:val="237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床单位消毒机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C0023A" w:rsidTr="00B603FB">
        <w:trPr>
          <w:trHeight w:val="355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简易呼吸气囊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</w:tr>
      <w:tr w:rsidR="00C0023A" w:rsidTr="00B603FB">
        <w:trPr>
          <w:trHeight w:val="416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治疗车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9</w:t>
            </w:r>
          </w:p>
        </w:tc>
      </w:tr>
      <w:tr w:rsidR="00C0023A" w:rsidTr="00B603FB">
        <w:trPr>
          <w:trHeight w:val="422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</w:rPr>
              <w:t>抢救车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C0023A" w:rsidTr="00B603FB">
        <w:trPr>
          <w:trHeight w:val="413"/>
        </w:trPr>
        <w:tc>
          <w:tcPr>
            <w:tcW w:w="6139" w:type="dxa"/>
          </w:tcPr>
          <w:p w:rsidR="00C0023A" w:rsidRDefault="00C0023A" w:rsidP="003564B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氧气袋</w:t>
            </w:r>
          </w:p>
        </w:tc>
        <w:tc>
          <w:tcPr>
            <w:tcW w:w="2268" w:type="dxa"/>
            <w:vAlign w:val="center"/>
          </w:tcPr>
          <w:p w:rsidR="00C0023A" w:rsidRDefault="00C0023A" w:rsidP="003564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</w:tbl>
    <w:p w:rsidR="00EB3A26" w:rsidRDefault="00EB3A26">
      <w:pPr>
        <w:rPr>
          <w:b/>
          <w:bCs/>
          <w:sz w:val="30"/>
          <w:szCs w:val="30"/>
        </w:rPr>
      </w:pPr>
    </w:p>
    <w:sectPr w:rsidR="00EB3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1DD" w:rsidRDefault="003741DD" w:rsidP="00665ED2">
      <w:r>
        <w:separator/>
      </w:r>
    </w:p>
  </w:endnote>
  <w:endnote w:type="continuationSeparator" w:id="0">
    <w:p w:rsidR="003741DD" w:rsidRDefault="003741DD" w:rsidP="00665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1DD" w:rsidRDefault="003741DD" w:rsidP="00665ED2">
      <w:r>
        <w:separator/>
      </w:r>
    </w:p>
  </w:footnote>
  <w:footnote w:type="continuationSeparator" w:id="0">
    <w:p w:rsidR="003741DD" w:rsidRDefault="003741DD" w:rsidP="00665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28048D"/>
    <w:multiLevelType w:val="singleLevel"/>
    <w:tmpl w:val="D928048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A26"/>
    <w:rsid w:val="00015236"/>
    <w:rsid w:val="002A150E"/>
    <w:rsid w:val="0032209C"/>
    <w:rsid w:val="003564BF"/>
    <w:rsid w:val="003741DD"/>
    <w:rsid w:val="005D1EF1"/>
    <w:rsid w:val="006218DB"/>
    <w:rsid w:val="00665ED2"/>
    <w:rsid w:val="008958FD"/>
    <w:rsid w:val="0091377D"/>
    <w:rsid w:val="00A8593C"/>
    <w:rsid w:val="00B323DD"/>
    <w:rsid w:val="00B603FB"/>
    <w:rsid w:val="00C0023A"/>
    <w:rsid w:val="00CE1D17"/>
    <w:rsid w:val="00EB3A26"/>
    <w:rsid w:val="00EE5BC0"/>
    <w:rsid w:val="00F43188"/>
    <w:rsid w:val="1B684DBE"/>
    <w:rsid w:val="22151A53"/>
    <w:rsid w:val="375B51A0"/>
    <w:rsid w:val="433C212B"/>
    <w:rsid w:val="4522239B"/>
    <w:rsid w:val="4994248B"/>
    <w:rsid w:val="4EEB021E"/>
    <w:rsid w:val="54732922"/>
    <w:rsid w:val="56C0182D"/>
    <w:rsid w:val="581D033A"/>
    <w:rsid w:val="6B6A5869"/>
    <w:rsid w:val="6ED26D0C"/>
    <w:rsid w:val="6FBE7590"/>
    <w:rsid w:val="77E9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65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5E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65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5E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F43188"/>
    <w:rPr>
      <w:sz w:val="18"/>
      <w:szCs w:val="18"/>
    </w:rPr>
  </w:style>
  <w:style w:type="character" w:customStyle="1" w:styleId="Char1">
    <w:name w:val="批注框文本 Char"/>
    <w:basedOn w:val="a0"/>
    <w:link w:val="a6"/>
    <w:rsid w:val="00F4318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Strong"/>
    <w:basedOn w:val="a0"/>
    <w:qFormat/>
    <w:rsid w:val="00F4318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65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5E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65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5E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F43188"/>
    <w:rPr>
      <w:sz w:val="18"/>
      <w:szCs w:val="18"/>
    </w:rPr>
  </w:style>
  <w:style w:type="character" w:customStyle="1" w:styleId="Char1">
    <w:name w:val="批注框文本 Char"/>
    <w:basedOn w:val="a0"/>
    <w:link w:val="a6"/>
    <w:rsid w:val="00F4318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Strong"/>
    <w:basedOn w:val="a0"/>
    <w:qFormat/>
    <w:rsid w:val="00F431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6</cp:revision>
  <cp:lastPrinted>2019-07-02T14:30:00Z</cp:lastPrinted>
  <dcterms:created xsi:type="dcterms:W3CDTF">2019-07-02T14:26:00Z</dcterms:created>
  <dcterms:modified xsi:type="dcterms:W3CDTF">2019-07-15T09:59:00Z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